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329F" w14:textId="7D999DA3" w:rsidR="0075145D" w:rsidRDefault="00096F63" w:rsidP="00096F63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202</w:t>
      </w:r>
      <w:r w:rsidR="007C1851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3</w:t>
      </w:r>
      <w:r w:rsidRPr="00781F10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 xml:space="preserve"> CESHK </w:t>
      </w:r>
      <w:r w:rsidR="007C1851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Summer</w:t>
      </w:r>
      <w:r w:rsidRPr="00781F10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 xml:space="preserve"> Conference </w:t>
      </w:r>
      <w:r w:rsidR="0075145D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–</w:t>
      </w:r>
      <w:r w:rsidRPr="00781F10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 xml:space="preserve"> </w:t>
      </w:r>
    </w:p>
    <w:p w14:paraId="3742EBC2" w14:textId="77777777" w:rsidR="00096F63" w:rsidRPr="00781F10" w:rsidRDefault="00096F63" w:rsidP="00096F63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z w:val="48"/>
          <w:szCs w:val="48"/>
        </w:rPr>
        <w:t>Panel Presentation Proposal</w:t>
      </w:r>
    </w:p>
    <w:p w14:paraId="1D5B3DD5" w14:textId="395BAFC3" w:rsidR="000A7B61" w:rsidRPr="000A7B61" w:rsidRDefault="00096F63" w:rsidP="000A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br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br/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Please read </w:t>
      </w:r>
      <w:r w:rsidR="001011C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this document</w:t>
      </w:r>
      <w:r w:rsidR="001011C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first: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bookmarkStart w:id="0" w:name="_Hlk132394393"/>
      <w:r w:rsid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A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) Only one proposal per participant will be accepted except when the author is </w:t>
      </w:r>
      <w:r w:rsidR="001011C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a</w:t>
      </w:r>
      <w:r w:rsidR="001011C3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co-author for a second submission - no full paper is required.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B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) ABSTRACT SUBMISSION DEADLINE: </w:t>
      </w:r>
      <w:r w:rsidR="007C1851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31</w:t>
      </w:r>
      <w:r w:rsidR="000A7B61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</w:t>
      </w:r>
      <w:r w:rsidR="007C1851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May</w:t>
      </w:r>
      <w:r w:rsidR="000A7B61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202</w:t>
      </w:r>
      <w:r w:rsidR="007C1851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3</w:t>
      </w:r>
      <w:r w:rsidR="000A7B61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(</w:t>
      </w:r>
      <w:r w:rsidR="007C1851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Wednesday</w:t>
      </w:r>
      <w:r w:rsidR="000A7B61" w:rsidRPr="006A539B"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shd w:val="clear" w:color="auto" w:fill="FFFFFF"/>
          <w:lang w:eastAsia="en-US"/>
        </w:rPr>
        <w:t>).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C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) Membership payment is required for the participation in the 202</w:t>
      </w:r>
      <w:r w:rsid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3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CESHK </w:t>
      </w:r>
      <w:r w:rsid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Summer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Conference. If you are a non-member or your membership has expired, please join CESHK or renew your membership*.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*For CESHK Membership, please go to </w:t>
      </w:r>
      <w:hyperlink r:id="rId4" w:history="1">
        <w:r w:rsidR="000A7B61" w:rsidRPr="000A7B61"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/>
            <w:lang w:eastAsia="en-US"/>
          </w:rPr>
          <w:t>https://ceshk.net/membership/</w:t>
        </w:r>
      </w:hyperlink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. Membership is for the current calendar year. Members joining CESHK will enjoy membership from their sign </w:t>
      </w:r>
      <w:proofErr w:type="gramStart"/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up date</w:t>
      </w:r>
      <w:proofErr w:type="gramEnd"/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until the day BEFORE the 202</w:t>
      </w:r>
      <w:r w:rsid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4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Conference. 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EF6418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D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) Your proposal will be peer-reviewed after submission. An Acceptance Letter in PDF format will be issued by early March to accepted proposals together with payment forms for Conference registration and membership.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en-US"/>
        </w:rPr>
        <w:br/>
      </w:r>
      <w:r w:rsidR="00EF6418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E</w:t>
      </w:r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) The information below will be used "as is" for the Forum </w:t>
      </w:r>
      <w:proofErr w:type="spellStart"/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>Programme</w:t>
      </w:r>
      <w:proofErr w:type="spellEnd"/>
      <w:r w:rsidR="000A7B61" w:rsidRPr="000A7B6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shd w:val="clear" w:color="auto" w:fill="FFFFFF"/>
          <w:lang w:eastAsia="en-US"/>
        </w:rPr>
        <w:t xml:space="preserve"> and all other printed matters.</w:t>
      </w:r>
      <w:bookmarkEnd w:id="0"/>
    </w:p>
    <w:p w14:paraId="505FCB60" w14:textId="77777777" w:rsidR="00096F63" w:rsidRPr="00096F63" w:rsidRDefault="00096F63" w:rsidP="000A7B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60A0828" w14:textId="77777777" w:rsidR="00096F63" w:rsidRPr="00781F10" w:rsidRDefault="00096F63" w:rsidP="00096F6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</w:rPr>
      </w:pPr>
      <w:r w:rsidRPr="00781F10">
        <w:rPr>
          <w:rFonts w:ascii="Times New Roman" w:eastAsia="Times New Roman" w:hAnsi="Times New Roman" w:cs="Times New Roman"/>
          <w:color w:val="D93025"/>
          <w:spacing w:val="3"/>
          <w:sz w:val="21"/>
          <w:szCs w:val="21"/>
        </w:rPr>
        <w:t>* Required</w:t>
      </w:r>
    </w:p>
    <w:p w14:paraId="49E797AF" w14:textId="36AD12D1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Panel </w:t>
      </w:r>
      <w:r w:rsidR="001011C3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t</w:t>
      </w:r>
      <w:r w:rsidR="001011C3"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itle</w:t>
      </w:r>
      <w:r w:rsidR="001011C3"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</w:t>
      </w:r>
      <w:r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</w:p>
    <w:p w14:paraId="54B2F468" w14:textId="35047D1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keep it succinct and in a single sentence without semi-colon breaks</w:t>
      </w:r>
      <w:r w:rsidR="004F584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.</w:t>
      </w:r>
    </w:p>
    <w:p w14:paraId="70571FD5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596D175A" w14:textId="28F90692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Panel </w:t>
      </w:r>
      <w:r w:rsidR="001011C3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a</w:t>
      </w:r>
      <w:r w:rsidR="001011C3"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bstract</w:t>
      </w:r>
      <w:r w:rsidR="001011C3"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</w:t>
      </w:r>
      <w:r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</w:p>
    <w:p w14:paraId="4925C3F7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describe the theme and purpose of the panel between 100-120 words.</w:t>
      </w:r>
    </w:p>
    <w:p w14:paraId="48DBC6A1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25FD78B" w14:textId="189EC7FD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Panel </w:t>
      </w:r>
      <w:r w:rsidR="001011C3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o</w:t>
      </w:r>
      <w:r w:rsidR="001011C3"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rganizer</w:t>
      </w:r>
      <w:r w:rsidR="001011C3"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</w:t>
      </w:r>
      <w:r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</w:p>
    <w:p w14:paraId="21DCCD29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SURNAME, Given Name (</w:t>
      </w:r>
      <w:proofErr w:type="gramStart"/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e.g.</w:t>
      </w:r>
      <w:proofErr w:type="gramEnd"/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 SCOTT, Mary)</w:t>
      </w:r>
    </w:p>
    <w:p w14:paraId="4A0437D2" w14:textId="75A4E01E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1EDE54A0" w14:textId="5959B799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Panel </w:t>
      </w:r>
      <w:r w:rsidR="001011C3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o</w:t>
      </w:r>
      <w:r w:rsidR="001011C3"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rganizer's </w:t>
      </w:r>
      <w:r w:rsidR="001011C3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c</w:t>
      </w:r>
      <w:r w:rsidR="001011C3"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orresponding </w:t>
      </w:r>
      <w:r w:rsidR="001011C3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e</w:t>
      </w:r>
      <w:r w:rsidR="001011C3"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mail</w:t>
      </w:r>
      <w:r w:rsidR="001011C3"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</w:t>
      </w:r>
      <w:r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*</w:t>
      </w:r>
    </w:p>
    <w:p w14:paraId="52612FBA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7570D5D9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Your chosen theme (choose ONE ONLY)</w:t>
      </w:r>
      <w:r w:rsidRPr="00781F10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04C8D986" w14:textId="00EEDDDD" w:rsidR="00096F63" w:rsidRPr="00491E73" w:rsidRDefault="00096F63" w:rsidP="0009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1" w:name="_Hlk132394347"/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</w:t>
      </w:r>
      <w:r w:rsidR="007C1851" w:rsidRP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Education policies and hegemonic interplay</w:t>
      </w:r>
    </w:p>
    <w:p w14:paraId="284DAE8A" w14:textId="77777777" w:rsidR="00096F63" w:rsidRPr="00491E73" w:rsidRDefault="00096F63" w:rsidP="0009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</w:rPr>
      </w:pPr>
    </w:p>
    <w:p w14:paraId="27993C6D" w14:textId="56406EBE" w:rsidR="00096F63" w:rsidRPr="00491E73" w:rsidRDefault="00096F63" w:rsidP="00096F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</w:rPr>
      </w:pPr>
      <w:r w:rsidRPr="00491E73">
        <w:rPr>
          <w:rFonts w:ascii="Times New Roman" w:eastAsia="Times New Roman" w:hAnsi="Times New Roman" w:cs="Times New Roman"/>
          <w:color w:val="202124"/>
          <w:spacing w:val="3"/>
        </w:rPr>
        <w:sym w:font="Symbol" w:char="F090"/>
      </w:r>
      <w:r w:rsidR="007C1851" w:rsidRPr="007C1851">
        <w:rPr>
          <w:rFonts w:ascii="Times New Roman" w:eastAsia="Times New Roman" w:hAnsi="Times New Roman" w:cs="Times New Roman"/>
          <w:color w:val="202124"/>
          <w:spacing w:val="3"/>
        </w:rPr>
        <w:t xml:space="preserve"> Empowerment of minorities and sustainable education</w:t>
      </w:r>
      <w:r w:rsidRPr="00491E73">
        <w:rPr>
          <w:rFonts w:ascii="Times New Roman" w:eastAsia="Times New Roman" w:hAnsi="Times New Roman" w:cs="Times New Roman"/>
          <w:color w:val="202124"/>
          <w:spacing w:val="3"/>
        </w:rPr>
        <w:t xml:space="preserve"> </w:t>
      </w:r>
    </w:p>
    <w:p w14:paraId="1A25B3D1" w14:textId="04A0BC43" w:rsidR="00C17547" w:rsidRPr="007C1851" w:rsidRDefault="00096F63" w:rsidP="007C185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</w:t>
      </w:r>
      <w:r w:rsidR="007C1851" w:rsidRP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Economic hegemonism and education for sustainability</w:t>
      </w:r>
    </w:p>
    <w:p w14:paraId="62BD0960" w14:textId="04C1161A" w:rsidR="007C1851" w:rsidRDefault="007C1851" w:rsidP="007C185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</w:t>
      </w:r>
      <w:r w:rsidRPr="007C185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Pedagogy and curriculum for sustainable education</w:t>
      </w:r>
    </w:p>
    <w:bookmarkEnd w:id="1"/>
    <w:p w14:paraId="64F6707A" w14:textId="77777777" w:rsidR="007C1851" w:rsidRDefault="007C1851" w:rsidP="007C185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</w:p>
    <w:p w14:paraId="3370128C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lastRenderedPageBreak/>
        <w:t>Paper 1</w:t>
      </w:r>
    </w:p>
    <w:p w14:paraId="6D84527C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1 Title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14:paraId="085D3FC8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7C64A24F" w14:textId="77777777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1 Abstract 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3BB3BBEB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keep the abstract between 100-120 words.</w:t>
      </w:r>
    </w:p>
    <w:p w14:paraId="793CECBA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1528AEA" w14:textId="22A1D78F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1 Author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14:paraId="46A809DA" w14:textId="77777777" w:rsidR="00C17547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7F12C6AF" w14:textId="013D0858" w:rsidR="00A43EFC" w:rsidRPr="00AD7F4B" w:rsidRDefault="00A43EFC" w:rsidP="00A43E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B22EE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1 Author’s academic position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2015D22A" w14:textId="30C36BD6" w:rsidR="00A43EFC" w:rsidRPr="00A43EFC" w:rsidRDefault="00A43EFC" w:rsidP="00A43EFC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e.g., Assistant Professor/Lecturer/PhD 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C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andidate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/</w:t>
      </w:r>
      <w:proofErr w:type="gramStart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Master’s</w:t>
      </w:r>
      <w:proofErr w:type="gramEnd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 Student.</w:t>
      </w:r>
    </w:p>
    <w:p w14:paraId="79294C9F" w14:textId="77777777" w:rsidR="00F579E1" w:rsidRPr="00F579E1" w:rsidRDefault="00F579E1" w:rsidP="00F579E1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16CAF6C2" w14:textId="0A5A877B" w:rsidR="004C1409" w:rsidRDefault="004C1409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bookmarkStart w:id="2" w:name="_Hlk132392495"/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1 Author’s affiliation</w:t>
      </w:r>
      <w:r w:rsidR="002110B8"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45499813" w14:textId="44508B96" w:rsidR="004C1409" w:rsidRDefault="004C1409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________________________________________________</w:t>
      </w:r>
    </w:p>
    <w:bookmarkEnd w:id="2"/>
    <w:p w14:paraId="406D7BBA" w14:textId="3FAE24EA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Paper 1 Author's </w:t>
      </w:r>
      <w:r w:rsidR="001011C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</w:t>
      </w:r>
      <w:r w:rsidR="001011C3"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mail</w:t>
      </w:r>
      <w:r w:rsidR="001011C3"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43307419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4E2C1A4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Paper 2</w:t>
      </w:r>
    </w:p>
    <w:p w14:paraId="7A2B9341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2 Title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14:paraId="74BD2D48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187F08FD" w14:textId="77777777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2 Abstract 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5C887FB1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keep the abstract between 100-120 words.</w:t>
      </w:r>
    </w:p>
    <w:p w14:paraId="7B978276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7E74EEE9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2 Author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14:paraId="66FE5F32" w14:textId="77777777" w:rsidR="00096F63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20ABCC6" w14:textId="79D99235" w:rsidR="00A43EFC" w:rsidRPr="00AD7F4B" w:rsidRDefault="00A43EFC" w:rsidP="00A43E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B22EE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2 Author’s academic position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60F8BA04" w14:textId="19B5FDF8" w:rsidR="00A43EFC" w:rsidRPr="00A43EFC" w:rsidRDefault="00A43EFC" w:rsidP="00A43EFC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e.g., Assistant Professor/Lecturer/PhD 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C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andidate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/Master’s Student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. </w:t>
      </w:r>
    </w:p>
    <w:p w14:paraId="05EB9288" w14:textId="77777777" w:rsidR="00F579E1" w:rsidRPr="00781F10" w:rsidRDefault="00F579E1" w:rsidP="00F579E1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0580CD9F" w14:textId="7A3BD04E" w:rsidR="004C1409" w:rsidRDefault="004C1409" w:rsidP="004C140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2 Author’s affiliation</w:t>
      </w:r>
      <w:r w:rsidR="002110B8"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395D0BC7" w14:textId="77777777" w:rsidR="004C1409" w:rsidRDefault="004C1409" w:rsidP="004C140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________________________________________________</w:t>
      </w:r>
    </w:p>
    <w:p w14:paraId="39612D45" w14:textId="77777777" w:rsidR="00F579E1" w:rsidRPr="00781F10" w:rsidRDefault="00F579E1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</w:p>
    <w:p w14:paraId="60127CF1" w14:textId="3342B3EF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Paper 2 Author's </w:t>
      </w:r>
      <w:r w:rsidR="001011C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</w:t>
      </w:r>
      <w:r w:rsidR="001011C3"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mail</w:t>
      </w:r>
      <w:r w:rsidR="001011C3"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40501154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5AB58CF2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lastRenderedPageBreak/>
        <w:t>Paper 3</w:t>
      </w:r>
    </w:p>
    <w:p w14:paraId="01ECFA0F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3 Title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14:paraId="7B41B244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2260C9FA" w14:textId="77777777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3 Abstract 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76313C2E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keep the abstract between 100-120 words.</w:t>
      </w:r>
    </w:p>
    <w:p w14:paraId="59DEB209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4F60F0E4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3 Author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14:paraId="55062AB3" w14:textId="77777777" w:rsidR="00F579E1" w:rsidRDefault="00096F63" w:rsidP="00F579E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  <w:r w:rsidR="00F579E1" w:rsidRPr="00F579E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</w:t>
      </w:r>
    </w:p>
    <w:p w14:paraId="037CF429" w14:textId="04F3D81A" w:rsidR="00A43EFC" w:rsidRPr="00AD7F4B" w:rsidRDefault="00A43EFC" w:rsidP="00A43E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B22EE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3 Author’s academic position</w:t>
      </w:r>
      <w:r w:rsidRPr="00AD7F4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6BAF81C3" w14:textId="541F4106" w:rsidR="00A43EFC" w:rsidRPr="00A43EFC" w:rsidRDefault="00A43EFC" w:rsidP="00A43EFC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e.g., Assistant Professor/Lecturer/PhD 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C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andidate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/</w:t>
      </w:r>
      <w:proofErr w:type="gramStart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Master’s</w:t>
      </w:r>
      <w:proofErr w:type="gramEnd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 Student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. </w:t>
      </w:r>
    </w:p>
    <w:p w14:paraId="049622AE" w14:textId="730DB33F" w:rsidR="00096F63" w:rsidRPr="00781F10" w:rsidRDefault="00F579E1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</w:t>
      </w:r>
      <w:r w:rsidR="00A43EFC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</w:t>
      </w:r>
    </w:p>
    <w:p w14:paraId="78EAE534" w14:textId="1AD1969E" w:rsidR="004C1409" w:rsidRDefault="004C1409" w:rsidP="004C140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3 Author’s affiliation</w:t>
      </w:r>
      <w:r w:rsidR="002110B8"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667AD8DF" w14:textId="50873588" w:rsidR="004C1409" w:rsidRDefault="004C1409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________________________________________________</w:t>
      </w:r>
    </w:p>
    <w:p w14:paraId="0EBD2FFA" w14:textId="31ECDA2E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Paper 3 Author's </w:t>
      </w:r>
      <w:r w:rsidR="001011C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</w:t>
      </w:r>
      <w:r w:rsidR="001011C3"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mail</w:t>
      </w:r>
      <w:r w:rsidR="001011C3"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*</w:t>
      </w:r>
    </w:p>
    <w:p w14:paraId="0AE6373B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CE188C2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Paper 4 (</w:t>
      </w:r>
      <w:r w:rsidR="00F579E1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O</w:t>
      </w: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ptional)</w:t>
      </w:r>
    </w:p>
    <w:p w14:paraId="33484867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4 Title</w:t>
      </w:r>
    </w:p>
    <w:p w14:paraId="770E6DA8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7F91C8DA" w14:textId="77777777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4 Abstract</w:t>
      </w:r>
    </w:p>
    <w:p w14:paraId="16D35918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keep the abstract between 100-120 words.</w:t>
      </w:r>
    </w:p>
    <w:p w14:paraId="450DB7F9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3A57A586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4 Author</w:t>
      </w:r>
    </w:p>
    <w:p w14:paraId="4F75C5E5" w14:textId="77777777" w:rsidR="00F579E1" w:rsidRDefault="00096F63" w:rsidP="00F579E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  <w:r w:rsidR="00F579E1" w:rsidRPr="00F579E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</w:t>
      </w:r>
    </w:p>
    <w:p w14:paraId="255BCBB2" w14:textId="229BF553" w:rsidR="00A43EFC" w:rsidRPr="00B22EE7" w:rsidRDefault="00A43EFC" w:rsidP="00A43E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B22EE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4 Author’s academic position</w:t>
      </w:r>
      <w:r w:rsidRPr="00B22EE7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</w:p>
    <w:p w14:paraId="4DA2371E" w14:textId="0F1E2A93" w:rsidR="00A43EFC" w:rsidRPr="00A43EFC" w:rsidRDefault="00A43EFC" w:rsidP="00A43EFC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e.g., Assistant Professor/Lecturer/PhD 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C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andidate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/</w:t>
      </w:r>
      <w:proofErr w:type="gramStart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Master’s</w:t>
      </w:r>
      <w:proofErr w:type="gramEnd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 Student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. </w:t>
      </w:r>
    </w:p>
    <w:p w14:paraId="4A8FC6B1" w14:textId="671AEDB5" w:rsidR="00096F63" w:rsidRPr="00781F10" w:rsidRDefault="00F579E1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</w:t>
      </w:r>
      <w:r w:rsidR="00A43EFC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</w:t>
      </w:r>
    </w:p>
    <w:p w14:paraId="1C16C19F" w14:textId="54478D76" w:rsidR="004C1409" w:rsidRDefault="004C1409" w:rsidP="004C140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4 Author’s affiliation</w:t>
      </w:r>
    </w:p>
    <w:p w14:paraId="5490FDFE" w14:textId="6EB21BD2" w:rsidR="004C1409" w:rsidRDefault="004C1409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________________________________________________</w:t>
      </w:r>
    </w:p>
    <w:p w14:paraId="08C65BEE" w14:textId="02B77F08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Paper 4 Author's </w:t>
      </w:r>
      <w:r w:rsidR="001011C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</w:t>
      </w:r>
      <w:r w:rsidR="001011C3"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mail</w:t>
      </w:r>
    </w:p>
    <w:p w14:paraId="512B50CD" w14:textId="40CC1D9C" w:rsidR="006F2ADC" w:rsidRDefault="00096F63" w:rsidP="00102955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64B09705" w14:textId="7489450F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Paper 5 (</w:t>
      </w:r>
      <w:r w:rsidR="00F579E1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O</w:t>
      </w:r>
      <w:r w:rsidRPr="00781F10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ptional)</w:t>
      </w:r>
    </w:p>
    <w:p w14:paraId="659E879C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lastRenderedPageBreak/>
        <w:t>Paper 5 Title</w:t>
      </w:r>
    </w:p>
    <w:p w14:paraId="0DC561FD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684CD31E" w14:textId="77777777" w:rsidR="00096F63" w:rsidRPr="00781F10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5 Abstract</w:t>
      </w:r>
    </w:p>
    <w:p w14:paraId="664C062E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Please keep the abstract between 100-120 words.</w:t>
      </w:r>
    </w:p>
    <w:p w14:paraId="0D95FC37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4DF973DD" w14:textId="7777777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5 Author</w:t>
      </w:r>
    </w:p>
    <w:p w14:paraId="75DED3BA" w14:textId="77777777" w:rsidR="00F579E1" w:rsidRDefault="00096F63" w:rsidP="00F579E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  <w:r w:rsidR="00F579E1" w:rsidRPr="00F579E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</w:t>
      </w:r>
    </w:p>
    <w:p w14:paraId="77EA193E" w14:textId="1F523770" w:rsidR="00A43EFC" w:rsidRPr="00B22EE7" w:rsidRDefault="00A43EFC" w:rsidP="00A43E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B22EE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5 Author’s academic position</w:t>
      </w:r>
      <w:r w:rsidRPr="00B22EE7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</w:p>
    <w:p w14:paraId="6AD7487F" w14:textId="5C792D97" w:rsidR="00A43EFC" w:rsidRPr="00A43EFC" w:rsidRDefault="00A43EFC" w:rsidP="00A43EFC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e.g., Assistant Professor/Lecturer/PhD 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C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andidate</w:t>
      </w:r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/</w:t>
      </w:r>
      <w:proofErr w:type="gramStart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Master’s</w:t>
      </w:r>
      <w:proofErr w:type="gramEnd"/>
      <w:r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 Student</w:t>
      </w:r>
      <w:r w:rsidRPr="00AD7F4B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 xml:space="preserve">. </w:t>
      </w:r>
    </w:p>
    <w:p w14:paraId="0356FD03" w14:textId="0591FE6A" w:rsidR="00096F63" w:rsidRPr="00F579E1" w:rsidRDefault="00F579E1" w:rsidP="00F579E1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</w:t>
      </w:r>
      <w:r w:rsidR="00A43EFC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</w:t>
      </w:r>
    </w:p>
    <w:p w14:paraId="3F4AC45A" w14:textId="746B77C5" w:rsidR="004C1409" w:rsidRDefault="004C1409" w:rsidP="004C140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Paper 5 Author’s affiliation</w:t>
      </w:r>
    </w:p>
    <w:p w14:paraId="449E7ACF" w14:textId="2337492D" w:rsidR="004C1409" w:rsidRDefault="004C1409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________________________________________________</w:t>
      </w:r>
    </w:p>
    <w:p w14:paraId="3B34FEDC" w14:textId="4FC49BEC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Paper 5 Author's </w:t>
      </w:r>
      <w:r w:rsidR="001011C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</w:t>
      </w:r>
      <w:r w:rsidR="001011C3" w:rsidRPr="00781F1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mail</w:t>
      </w:r>
    </w:p>
    <w:p w14:paraId="7B2207AE" w14:textId="77777777" w:rsidR="00096F63" w:rsidRPr="00781F10" w:rsidRDefault="00096F63" w:rsidP="00096F63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</w:pPr>
      <w:r w:rsidRPr="00781F10">
        <w:rPr>
          <w:rFonts w:ascii="Times New Roman" w:eastAsia="Times New Roman" w:hAnsi="Times New Roman" w:cs="Times New Roman"/>
          <w:color w:val="202124"/>
          <w:spacing w:val="5"/>
          <w:sz w:val="18"/>
          <w:szCs w:val="18"/>
        </w:rPr>
        <w:t>______________________________________________________________</w:t>
      </w:r>
    </w:p>
    <w:p w14:paraId="234FC365" w14:textId="77777777" w:rsidR="004E7FE8" w:rsidRDefault="004E7FE8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</w:p>
    <w:p w14:paraId="4BBDF1C6" w14:textId="5E2DEFA7" w:rsidR="00096F63" w:rsidRPr="00781F10" w:rsidRDefault="00096F63" w:rsidP="00096F6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Language (</w:t>
      </w:r>
      <w:r w:rsidR="00B22EE7" w:rsidRP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s</w:t>
      </w:r>
      <w:r w:rsidRP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poken </w:t>
      </w:r>
      <w:r w:rsidR="001011C3" w:rsidRP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language </w:t>
      </w:r>
      <w:r w:rsidRP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of </w:t>
      </w:r>
      <w:r w:rsidR="001011C3" w:rsidRP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presentation</w:t>
      </w:r>
      <w:r w:rsidRP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):</w:t>
      </w:r>
      <w:r w:rsidRPr="00781F1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14:paraId="50F112FE" w14:textId="77777777" w:rsidR="00096F63" w:rsidRPr="00781F10" w:rsidRDefault="00096F63" w:rsidP="0009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English</w:t>
      </w:r>
    </w:p>
    <w:p w14:paraId="4B7280DA" w14:textId="77777777" w:rsidR="00096F63" w:rsidRPr="00781F10" w:rsidRDefault="00096F63" w:rsidP="0009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</w:p>
    <w:p w14:paraId="02C5F83A" w14:textId="77777777" w:rsidR="00096F63" w:rsidRPr="00781F10" w:rsidRDefault="00096F63" w:rsidP="0009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Cantonese</w:t>
      </w:r>
    </w:p>
    <w:p w14:paraId="7FD0720D" w14:textId="77777777" w:rsidR="00096F63" w:rsidRPr="00781F10" w:rsidRDefault="00096F63" w:rsidP="0009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</w:p>
    <w:p w14:paraId="766BE12E" w14:textId="39E635DA" w:rsidR="00096F63" w:rsidRPr="00781F10" w:rsidRDefault="00096F63" w:rsidP="00096F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</w:rPr>
      </w:pP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sym w:font="Symbol" w:char="F090"/>
      </w:r>
      <w:r w:rsidRPr="00781F10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Mandarin</w:t>
      </w:r>
    </w:p>
    <w:p w14:paraId="23AA8631" w14:textId="5E92A9E8" w:rsidR="00096F63" w:rsidRPr="004267FB" w:rsidRDefault="00096F63" w:rsidP="00096F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4267F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Certificate of </w:t>
      </w:r>
      <w:r w:rsid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a</w:t>
      </w:r>
      <w:r w:rsidRPr="004267FB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ttendance</w:t>
      </w:r>
      <w:r w:rsid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 </w:t>
      </w:r>
      <w:proofErr w:type="gramStart"/>
      <w:r w:rsidR="00B22EE7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needed?</w:t>
      </w:r>
      <w:proofErr w:type="gramEnd"/>
      <w:r w:rsidRPr="004267FB"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</w:rPr>
        <w:t> *</w:t>
      </w:r>
    </w:p>
    <w:p w14:paraId="4E2B43ED" w14:textId="77777777" w:rsidR="00096F63" w:rsidRPr="004267FB" w:rsidRDefault="00096F63" w:rsidP="0009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267F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sym w:font="Symbol" w:char="F090"/>
      </w:r>
      <w:r w:rsidRPr="004267F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Yes</w:t>
      </w:r>
    </w:p>
    <w:p w14:paraId="6CD9B409" w14:textId="77777777" w:rsidR="00096F63" w:rsidRPr="004267FB" w:rsidRDefault="00096F63" w:rsidP="00096F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76DCAE69" w14:textId="77777777" w:rsidR="00096F63" w:rsidRPr="004267FB" w:rsidRDefault="00096F63" w:rsidP="00096F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267F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sym w:font="Symbol" w:char="F090"/>
      </w:r>
      <w:r w:rsidRPr="004267F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No</w:t>
      </w:r>
    </w:p>
    <w:p w14:paraId="0B1BD6C7" w14:textId="77777777" w:rsidR="00096F63" w:rsidRDefault="00096F63"/>
    <w:sectPr w:rsidR="00096F63" w:rsidSect="003C2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63"/>
    <w:rsid w:val="00010422"/>
    <w:rsid w:val="00096F63"/>
    <w:rsid w:val="000A7B61"/>
    <w:rsid w:val="000B41EE"/>
    <w:rsid w:val="001011C3"/>
    <w:rsid w:val="00102955"/>
    <w:rsid w:val="002110B8"/>
    <w:rsid w:val="003C25ED"/>
    <w:rsid w:val="003F3090"/>
    <w:rsid w:val="0042621C"/>
    <w:rsid w:val="004267FB"/>
    <w:rsid w:val="00434CD6"/>
    <w:rsid w:val="00491E73"/>
    <w:rsid w:val="00493B89"/>
    <w:rsid w:val="004C1409"/>
    <w:rsid w:val="004E7FE8"/>
    <w:rsid w:val="004F5840"/>
    <w:rsid w:val="00531CEA"/>
    <w:rsid w:val="006060D9"/>
    <w:rsid w:val="006A539B"/>
    <w:rsid w:val="006F2ADC"/>
    <w:rsid w:val="0075145D"/>
    <w:rsid w:val="007C1851"/>
    <w:rsid w:val="00930406"/>
    <w:rsid w:val="00960786"/>
    <w:rsid w:val="00A43EFC"/>
    <w:rsid w:val="00A71F6F"/>
    <w:rsid w:val="00B22EE7"/>
    <w:rsid w:val="00B45F5B"/>
    <w:rsid w:val="00C17547"/>
    <w:rsid w:val="00EF6418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31DC"/>
  <w15:chartTrackingRefBased/>
  <w15:docId w15:val="{FD19AE4D-0171-934C-A7A9-BB68905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09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6F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1C3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1C3"/>
    <w:rPr>
      <w:rFonts w:eastAsiaTheme="minorEastAsia"/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7C1851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ceshk.net/membership/&amp;sa=D&amp;source=editors&amp;ust=1633318762309000&amp;usg=AFQjCNGWHbMdS1qxqlUoeyrMCFGI1wCo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TSUI, Chak Pong Gordon</cp:lastModifiedBy>
  <cp:revision>3</cp:revision>
  <dcterms:created xsi:type="dcterms:W3CDTF">2023-04-14T11:36:00Z</dcterms:created>
  <dcterms:modified xsi:type="dcterms:W3CDTF">2023-04-14T12:17:00Z</dcterms:modified>
</cp:coreProperties>
</file>