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863" w14:textId="136693E6" w:rsidR="00FE6570" w:rsidRPr="00AD7F4B" w:rsidRDefault="00FE6570" w:rsidP="00FE657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</w:pPr>
      <w:bookmarkStart w:id="0" w:name="_Hlk132395981"/>
      <w:r w:rsidRPr="00AD7F4B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202</w:t>
      </w:r>
      <w:r w:rsidR="00DA79C3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3</w:t>
      </w:r>
      <w:r w:rsidRPr="00AD7F4B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CESHK Spring Conference </w:t>
      </w:r>
      <w:r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–</w:t>
      </w:r>
      <w:r w:rsidRPr="00AD7F4B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Individual</w:t>
      </w:r>
      <w:r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Presentation Proposal</w:t>
      </w:r>
    </w:p>
    <w:bookmarkEnd w:id="0"/>
    <w:p w14:paraId="55C2B6AE" w14:textId="5CD34EEA" w:rsidR="00FE6570" w:rsidRDefault="00FE6570" w:rsidP="00D247C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Please read </w:t>
      </w:r>
      <w:r w:rsidR="00087AE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this document</w:t>
      </w:r>
      <w:r w:rsidR="00087AE6"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first:</w:t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br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br/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A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Only one proposal per participant will be accepted except when the author is </w:t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a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co-author for a second submission - no full paper is required.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B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ABSTRACT SUBMISSION DEADLINE: </w:t>
      </w:r>
      <w:r w:rsidR="00B11E53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31</w:t>
      </w:r>
      <w:r w:rsidR="00B11E53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</w:t>
      </w:r>
      <w:r w:rsidR="00B11E53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May</w:t>
      </w:r>
      <w:r w:rsidR="00B11E53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202</w:t>
      </w:r>
      <w:r w:rsidR="00B11E53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3</w:t>
      </w:r>
      <w:r w:rsidR="00B11E53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(</w:t>
      </w:r>
      <w:r w:rsidR="00B11E53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Wednesday</w:t>
      </w:r>
      <w:r w:rsidR="00B11E53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).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C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) Membership payment is required for the participation in the 202</w:t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3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CESHK </w:t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Summer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Conference. If you are a non-member or your membership has expired, please join CESHK or renew your membership*.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*For CESHK Membership, please go to </w:t>
      </w:r>
      <w:hyperlink r:id="rId4" w:history="1">
        <w:r w:rsidR="00B11E53" w:rsidRPr="000A7B61"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/>
            <w:lang w:eastAsia="en-US"/>
          </w:rPr>
          <w:t>https://ceshk.net/membership/</w:t>
        </w:r>
      </w:hyperlink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. Membership is for the current calendar year. Members joining CESHK will enjoy membership from their sign up date until the day BEFORE the 202</w:t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4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Conference. 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D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) Your proposal will be peer-reviewed after submission. An Acceptance Letter in PDF format will be issued by early March to accepted proposals together with payment forms for Conference registration and membership.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B11E5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E</w:t>
      </w:r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The information below will be used "as is" for the Forum </w:t>
      </w:r>
      <w:proofErr w:type="spellStart"/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Programme</w:t>
      </w:r>
      <w:proofErr w:type="spellEnd"/>
      <w:r w:rsidR="00B11E5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and all other printed matters.</w:t>
      </w:r>
    </w:p>
    <w:p w14:paraId="29E70D73" w14:textId="77777777" w:rsidR="00D247C3" w:rsidRPr="00AD7F4B" w:rsidRDefault="00D247C3" w:rsidP="00D247C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</w:p>
    <w:p w14:paraId="1FFBBF42" w14:textId="77777777" w:rsidR="00FE6570" w:rsidRPr="00AD7F4B" w:rsidRDefault="00FE6570" w:rsidP="00D247C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</w:rPr>
        <w:t>* Required</w:t>
      </w:r>
    </w:p>
    <w:p w14:paraId="17E50F96" w14:textId="77777777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Name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4993A158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Family name in capital letters. One author (e.g., SCOTT Mary). Multiple authors (SCOTT Mary; HAN </w:t>
      </w:r>
      <w:proofErr w:type="spellStart"/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Meimei</w:t>
      </w:r>
      <w:proofErr w:type="spellEnd"/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; BROWN John).</w:t>
      </w:r>
    </w:p>
    <w:p w14:paraId="3FA17B1F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0FD190C" w14:textId="77777777" w:rsidR="00FE6570" w:rsidRPr="00AD7F4B" w:rsidRDefault="00FE6570" w:rsidP="00FE657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D93025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D93025"/>
          <w:spacing w:val="5"/>
          <w:sz w:val="18"/>
          <w:szCs w:val="18"/>
        </w:rPr>
        <w:t>This is a required question</w:t>
      </w:r>
    </w:p>
    <w:p w14:paraId="78B6B174" w14:textId="77777777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Co-authors attending or not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13C2B604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Please indicate whether the co-authors will be attending the Conference or not. For example, SCOTT Mary (Yes); HAN </w:t>
      </w:r>
      <w:proofErr w:type="spellStart"/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Meimei</w:t>
      </w:r>
      <w:proofErr w:type="spellEnd"/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(No); BROWN John (No). If none, then "N/A"</w:t>
      </w:r>
    </w:p>
    <w:p w14:paraId="2FCD6922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647013C" w14:textId="685F1D0D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Academic</w:t>
      </w:r>
      <w:r w:rsidR="00A774B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 position</w:t>
      </w:r>
      <w:r w:rsidR="00087AE6"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1D074A5E" w14:textId="4FD49B55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 w:rsidR="00A774B6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 w:rsidR="00A774B6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/Master’s Student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. If multiple authors, please separate with semicolon</w:t>
      </w:r>
      <w:r w:rsidR="00626476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.</w:t>
      </w:r>
    </w:p>
    <w:p w14:paraId="3BBCBD75" w14:textId="77777777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0746F0CD" w14:textId="77777777" w:rsidR="00DA79C3" w:rsidRDefault="00DA79C3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7764919C" w14:textId="1BD57F7D" w:rsidR="00DA79C3" w:rsidRDefault="00DA79C3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Author’s/Co-author’s affiliation(s)</w:t>
      </w:r>
      <w:r w:rsidRPr="00DA79C3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 xml:space="preserve"> 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395123D5" w14:textId="5FF8846C" w:rsidR="00DA79C3" w:rsidRDefault="00DA79C3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5BFD1A98" w14:textId="5682FCD8" w:rsidR="00DA79C3" w:rsidRDefault="00DA79C3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________________________________________________</w:t>
      </w:r>
    </w:p>
    <w:p w14:paraId="42C89B38" w14:textId="77777777" w:rsidR="00DA79C3" w:rsidRDefault="00DA79C3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52BD0C04" w14:textId="6AF1369A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Corresponding </w:t>
      </w:r>
      <w:r w:rsidR="00087AE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e</w:t>
      </w:r>
      <w:r w:rsidR="00087AE6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mail</w:t>
      </w:r>
      <w:r w:rsidR="00087AE6"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bookmarkStart w:id="1" w:name="_Hlk132396138"/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  <w:bookmarkEnd w:id="1"/>
    </w:p>
    <w:p w14:paraId="3982DF7A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Preferably only one. If multiple authors, please separate with semicolon (</w:t>
      </w:r>
      <w:hyperlink r:id="rId5" w:history="1">
        <w:r w:rsidRPr="00AD7F4B">
          <w:rPr>
            <w:rFonts w:ascii="Times New Roman" w:eastAsia="Times New Roman" w:hAnsi="Times New Roman" w:cs="Times New Roman"/>
            <w:color w:val="0000FF"/>
            <w:spacing w:val="5"/>
            <w:sz w:val="18"/>
            <w:szCs w:val="18"/>
            <w:u w:val="single"/>
          </w:rPr>
          <w:t>abcdef@gmail.com</w:t>
        </w:r>
      </w:hyperlink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; </w:t>
      </w:r>
      <w:hyperlink r:id="rId6" w:history="1">
        <w:r w:rsidRPr="00AD7F4B">
          <w:rPr>
            <w:rFonts w:ascii="Times New Roman" w:eastAsia="Times New Roman" w:hAnsi="Times New Roman" w:cs="Times New Roman"/>
            <w:color w:val="0000FF"/>
            <w:spacing w:val="5"/>
            <w:sz w:val="18"/>
            <w:szCs w:val="18"/>
            <w:u w:val="single"/>
          </w:rPr>
          <w:t>hijkl@yahoo.com</w:t>
        </w:r>
      </w:hyperlink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)</w:t>
      </w:r>
    </w:p>
    <w:p w14:paraId="6CC425FB" w14:textId="77777777" w:rsidR="00FE6570" w:rsidRPr="00AD7F4B" w:rsidRDefault="00FE6570" w:rsidP="00FE65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D93025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BF20625" w14:textId="77777777" w:rsidR="002371A1" w:rsidRDefault="002371A1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4EE28BF0" w14:textId="37ABF1DD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Abstract </w:t>
      </w:r>
      <w:r w:rsidR="00087AE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t</w:t>
      </w:r>
      <w:r w:rsidR="00087AE6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itle</w:t>
      </w:r>
      <w:r w:rsidR="00087AE6"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641F4F80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title succinct in one sentence.</w:t>
      </w:r>
    </w:p>
    <w:p w14:paraId="2039CF1F" w14:textId="77777777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64CBA822" w14:textId="77777777" w:rsidR="00FE6570" w:rsidRPr="00AD7F4B" w:rsidRDefault="00FE6570" w:rsidP="00FE65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Abstract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73FE1251" w14:textId="77777777" w:rsidR="00FE6570" w:rsidRPr="00AD7F4B" w:rsidRDefault="00FE6570" w:rsidP="00FE6570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100-120 words</w:t>
      </w:r>
    </w:p>
    <w:p w14:paraId="751191D4" w14:textId="77777777" w:rsidR="00FE6570" w:rsidRPr="00AD7F4B" w:rsidRDefault="00FE6570" w:rsidP="00FE6570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E145B24" w14:textId="77777777" w:rsidR="00FE6570" w:rsidRPr="00AD7F4B" w:rsidRDefault="00FE6570" w:rsidP="00FE6570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14:paraId="387538D8" w14:textId="444D5D51" w:rsidR="00E67ACF" w:rsidRDefault="00FE6570" w:rsidP="00B11E53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Your chosen theme (choose ONE ONLY)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6701B46E" w14:textId="77777777" w:rsidR="00B11E53" w:rsidRDefault="00B11E53" w:rsidP="00B11E53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6510514B" w14:textId="77777777" w:rsidR="00B11E53" w:rsidRPr="00491E73" w:rsidRDefault="00B11E53" w:rsidP="00B1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Education policies and hegemonic interplay</w:t>
      </w:r>
    </w:p>
    <w:p w14:paraId="3E0BA0B5" w14:textId="77777777" w:rsidR="00B11E53" w:rsidRPr="00491E73" w:rsidRDefault="00B11E53" w:rsidP="00B1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</w:rPr>
      </w:pPr>
    </w:p>
    <w:p w14:paraId="5F212043" w14:textId="77777777" w:rsidR="00B11E53" w:rsidRPr="00491E73" w:rsidRDefault="00B11E53" w:rsidP="00B11E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</w:rPr>
      </w:pPr>
      <w:r w:rsidRPr="00491E73">
        <w:rPr>
          <w:rFonts w:ascii="Times New Roman" w:eastAsia="Times New Roman" w:hAnsi="Times New Roman" w:cs="Times New Roman"/>
          <w:color w:val="202124"/>
          <w:spacing w:val="3"/>
        </w:rPr>
        <w:sym w:font="Symbol" w:char="F090"/>
      </w:r>
      <w:r w:rsidRPr="007C1851">
        <w:rPr>
          <w:rFonts w:ascii="Times New Roman" w:eastAsia="Times New Roman" w:hAnsi="Times New Roman" w:cs="Times New Roman"/>
          <w:color w:val="202124"/>
          <w:spacing w:val="3"/>
        </w:rPr>
        <w:t xml:space="preserve"> Empowerment of minorities and sustainable education</w:t>
      </w:r>
      <w:r w:rsidRPr="00491E73">
        <w:rPr>
          <w:rFonts w:ascii="Times New Roman" w:eastAsia="Times New Roman" w:hAnsi="Times New Roman" w:cs="Times New Roman"/>
          <w:color w:val="202124"/>
          <w:spacing w:val="3"/>
        </w:rPr>
        <w:t xml:space="preserve"> </w:t>
      </w:r>
    </w:p>
    <w:p w14:paraId="14DF8262" w14:textId="77777777" w:rsidR="00B11E53" w:rsidRPr="007C1851" w:rsidRDefault="00B11E53" w:rsidP="00B11E53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Economic hegemonism and education for sustainability</w:t>
      </w:r>
    </w:p>
    <w:p w14:paraId="2BC6BD8B" w14:textId="11C24FCB" w:rsidR="00B11E53" w:rsidRPr="00B11E53" w:rsidRDefault="00B11E53" w:rsidP="00B11E5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bookmarkStart w:id="2" w:name="_Hlk132396332"/>
      <w:r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Pedagogy and curriculum for sustainable education</w:t>
      </w:r>
      <w:bookmarkEnd w:id="2"/>
    </w:p>
    <w:p w14:paraId="6CF4A73E" w14:textId="370E16F1" w:rsidR="00FE6570" w:rsidRPr="00AD7F4B" w:rsidRDefault="00FE6570" w:rsidP="00FE65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Language (</w:t>
      </w:r>
      <w:r w:rsidR="00087AE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s</w:t>
      </w:r>
      <w:r w:rsidR="00087AE6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poken </w:t>
      </w:r>
      <w:r w:rsidR="00087AE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l</w:t>
      </w:r>
      <w:r w:rsidR="00087AE6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anguage </w:t>
      </w: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of </w:t>
      </w:r>
      <w:r w:rsidR="00087AE6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</w:t>
      </w:r>
      <w:r w:rsidR="00087AE6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resentation</w:t>
      </w:r>
      <w:r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)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00C0D985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English</w:t>
      </w:r>
    </w:p>
    <w:p w14:paraId="01657E70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</w:p>
    <w:p w14:paraId="2DB04E3B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Cantonese</w:t>
      </w:r>
    </w:p>
    <w:p w14:paraId="5FB5ED9B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</w:p>
    <w:p w14:paraId="114C40E4" w14:textId="3A79F001" w:rsidR="00237402" w:rsidRDefault="00FE6570" w:rsidP="005672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Mandarin</w:t>
      </w:r>
    </w:p>
    <w:p w14:paraId="1DB1CD07" w14:textId="6A0307B9" w:rsidR="00FE6570" w:rsidRPr="00AD7F4B" w:rsidRDefault="00626476" w:rsidP="00FE65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C</w:t>
      </w:r>
      <w:r w:rsidR="00FE6570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ertificate of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</w:t>
      </w:r>
      <w:r w:rsidR="00FE6570" w:rsidRPr="00AD7F4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ttendance needed?</w:t>
      </w:r>
      <w:r w:rsidR="00FE6570"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49133605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Yes</w:t>
      </w:r>
    </w:p>
    <w:p w14:paraId="010C4BAA" w14:textId="77777777" w:rsidR="00FE6570" w:rsidRPr="00AD7F4B" w:rsidRDefault="00FE6570" w:rsidP="00FE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</w:p>
    <w:p w14:paraId="4FBF772C" w14:textId="77777777" w:rsidR="00FE6570" w:rsidRPr="00AD7F4B" w:rsidRDefault="00FE6570" w:rsidP="00FE6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AD7F4B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No</w:t>
      </w:r>
    </w:p>
    <w:p w14:paraId="7F4BB896" w14:textId="77777777" w:rsidR="00FE6570" w:rsidRDefault="00FE6570"/>
    <w:sectPr w:rsidR="00FE6570" w:rsidSect="003C2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70"/>
    <w:rsid w:val="00020845"/>
    <w:rsid w:val="00087AE6"/>
    <w:rsid w:val="000C1BCD"/>
    <w:rsid w:val="00155BEA"/>
    <w:rsid w:val="001E149D"/>
    <w:rsid w:val="002371A1"/>
    <w:rsid w:val="00237402"/>
    <w:rsid w:val="003C049C"/>
    <w:rsid w:val="003C25ED"/>
    <w:rsid w:val="004C751F"/>
    <w:rsid w:val="0056728F"/>
    <w:rsid w:val="00626476"/>
    <w:rsid w:val="00A774B6"/>
    <w:rsid w:val="00B11E53"/>
    <w:rsid w:val="00B432F1"/>
    <w:rsid w:val="00D030AB"/>
    <w:rsid w:val="00D247C3"/>
    <w:rsid w:val="00DA79C3"/>
    <w:rsid w:val="00DD5A2D"/>
    <w:rsid w:val="00E67AC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C296"/>
  <w15:chartTrackingRefBased/>
  <w15:docId w15:val="{815A302C-1021-4A40-901F-5A978888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70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4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9D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E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9D"/>
    <w:rPr>
      <w:rFonts w:eastAsiaTheme="minorEastAsia"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B11E53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kl@yahoo.com" TargetMode="External"/><Relationship Id="rId5" Type="http://schemas.openxmlformats.org/officeDocument/2006/relationships/hyperlink" Target="mailto:abcdef@gmail.com" TargetMode="External"/><Relationship Id="rId4" Type="http://schemas.openxmlformats.org/officeDocument/2006/relationships/hyperlink" Target="https://www.google.com/url?q=https://ceshk.net/membership/&amp;sa=D&amp;source=editors&amp;ust=1633318762309000&amp;usg=AFQjCNGWHbMdS1qxqlUoeyrMCFGI1wCo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TSUI, Chak Pong Gordon</cp:lastModifiedBy>
  <cp:revision>3</cp:revision>
  <dcterms:created xsi:type="dcterms:W3CDTF">2023-04-14T11:54:00Z</dcterms:created>
  <dcterms:modified xsi:type="dcterms:W3CDTF">2023-04-14T12:25:00Z</dcterms:modified>
</cp:coreProperties>
</file>